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с. Шимки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с. Шимки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